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0E7D186" w14:textId="5DF2F0F2" w:rsidR="000C5B52" w:rsidRPr="00893E7A" w:rsidRDefault="00893E7A" w:rsidP="009F7201">
      <w:pPr>
        <w:rPr>
          <w:b/>
          <w:sz w:val="28"/>
          <w:szCs w:val="28"/>
        </w:rPr>
      </w:pPr>
      <w:r w:rsidRPr="00893E7A">
        <w:rPr>
          <w:b/>
          <w:sz w:val="28"/>
          <w:szCs w:val="28"/>
        </w:rPr>
        <w:t>Retrouvailles</w:t>
      </w:r>
    </w:p>
    <w:p w14:paraId="685DED20" w14:textId="77777777" w:rsidR="000C5B52" w:rsidRDefault="000C5B52" w:rsidP="00DE1C36">
      <w:r>
        <w:t>J’ai envie de partager une bonne nouvelle avec vous.</w:t>
      </w:r>
    </w:p>
    <w:p w14:paraId="765ED098" w14:textId="7B0C5D80" w:rsidR="000C5B52" w:rsidRDefault="000C5B52" w:rsidP="00DE1C36">
      <w:r>
        <w:t xml:space="preserve">Depuis </w:t>
      </w:r>
      <w:r w:rsidR="00DE1C36">
        <w:t>un</w:t>
      </w:r>
      <w:r>
        <w:t xml:space="preserve"> </w:t>
      </w:r>
      <w:r w:rsidR="007E063D">
        <w:t xml:space="preserve">temps </w:t>
      </w:r>
      <w:r w:rsidR="00DE1C36">
        <w:t>de</w:t>
      </w:r>
      <w:bookmarkStart w:id="0" w:name="_GoBack"/>
      <w:bookmarkEnd w:id="0"/>
      <w:r w:rsidR="007E063D">
        <w:t xml:space="preserve"> retraite à Saint-</w:t>
      </w:r>
      <w:proofErr w:type="spellStart"/>
      <w:r>
        <w:t>Jacut</w:t>
      </w:r>
      <w:proofErr w:type="spellEnd"/>
      <w:r>
        <w:t>, sur le chemin du pardon, j’avais comme projet de rencontrer mon ex-mari avec mes enfants.</w:t>
      </w:r>
    </w:p>
    <w:p w14:paraId="2E754D9B" w14:textId="335DA6FB" w:rsidR="000C5B52" w:rsidRDefault="000C5B52" w:rsidP="009F7201"/>
    <w:p w14:paraId="652F0CD9" w14:textId="2ADBBFEE" w:rsidR="000C5B52" w:rsidRDefault="00DE1C36" w:rsidP="00DE1C36">
      <w:pPr>
        <w:ind w:left="2552"/>
      </w:pPr>
      <w:r>
        <w:rPr>
          <w:noProof/>
          <w:lang w:eastAsia="fr-FR"/>
        </w:rPr>
        <w:pict w14:anchorId="3B8B79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6pt;margin-top:142.85pt;width:152.55pt;height:99.1pt;z-index:251659264;mso-position-vertical-relative:page">
            <v:imagedata r:id="rId5" o:title="40c86d_4af0b7724d0e4fcda09db8a32effc040.jpg"/>
            <w10:wrap anchory="page"/>
          </v:shape>
        </w:pict>
      </w:r>
      <w:r w:rsidR="000C5B52">
        <w:t xml:space="preserve">Nous </w:t>
      </w:r>
      <w:proofErr w:type="spellStart"/>
      <w:r w:rsidR="000C5B52">
        <w:t>nous</w:t>
      </w:r>
      <w:proofErr w:type="spellEnd"/>
      <w:r w:rsidR="000C5B52">
        <w:t xml:space="preserve"> sommes r</w:t>
      </w:r>
      <w:r w:rsidR="007E063D">
        <w:t>encontrés pendant 3 jours mi-j</w:t>
      </w:r>
      <w:r w:rsidR="000C5B52">
        <w:t>uillet. Au préalable, j’ai invité chacun à apporter leurs mots qui exprimaient leurs sentiments à l’époque du divorce.</w:t>
      </w:r>
      <w:r w:rsidR="007E063D">
        <w:t xml:space="preserve"> </w:t>
      </w:r>
      <w:r w:rsidR="000C5B52">
        <w:t xml:space="preserve">La priorité était aux enfants </w:t>
      </w:r>
      <w:r w:rsidR="007E063D">
        <w:t xml:space="preserve">pour qu’ils s’expriment </w:t>
      </w:r>
      <w:r w:rsidR="000C5B52">
        <w:t xml:space="preserve">et </w:t>
      </w:r>
      <w:r w:rsidR="007E063D">
        <w:t xml:space="preserve">charge </w:t>
      </w:r>
      <w:r w:rsidR="000C5B52">
        <w:t xml:space="preserve">aux parents d’écouter. Ensuite c’était </w:t>
      </w:r>
      <w:r w:rsidR="007E063D">
        <w:t>au</w:t>
      </w:r>
      <w:r w:rsidR="000C5B52">
        <w:t xml:space="preserve"> tour des parents.</w:t>
      </w:r>
    </w:p>
    <w:p w14:paraId="590CBCFE" w14:textId="77777777" w:rsidR="000C5B52" w:rsidRDefault="000C5B52" w:rsidP="00DE1C36">
      <w:pPr>
        <w:ind w:left="2552"/>
      </w:pPr>
      <w:r>
        <w:t>Nous l’avons fait sous forme d’un jeu de cartes.</w:t>
      </w:r>
    </w:p>
    <w:p w14:paraId="58BB4625" w14:textId="77777777" w:rsidR="000C5B52" w:rsidRDefault="000C5B52" w:rsidP="00DE1C36">
      <w:pPr>
        <w:ind w:left="2552"/>
      </w:pPr>
      <w:r>
        <w:t>Franchement, j’étais surprise par la confiance et l’acceptation des sentiments qui régnaient dans notre échange.</w:t>
      </w:r>
    </w:p>
    <w:p w14:paraId="237EEC89" w14:textId="77777777" w:rsidR="000C5B52" w:rsidRDefault="007E063D" w:rsidP="009F7201">
      <w:r>
        <w:t>Pour terminer cet échange sur le passé ;</w:t>
      </w:r>
      <w:r w:rsidR="000C5B52">
        <w:t xml:space="preserve"> chacun a choisi un mot du passé qui exprimait au mieux sa blessure.</w:t>
      </w:r>
      <w:r>
        <w:t xml:space="preserve"> </w:t>
      </w:r>
      <w:r w:rsidR="000C5B52">
        <w:t>Ce mot était ensuite soit brûlé, soit enterré dans le jardin, soit jeté dans le fleuve pour signifier que « le passé est le passé ».</w:t>
      </w:r>
    </w:p>
    <w:p w14:paraId="5744F73F" w14:textId="77777777" w:rsidR="000C5B52" w:rsidRDefault="000C5B52" w:rsidP="009F7201"/>
    <w:p w14:paraId="0BCDFD90" w14:textId="77777777" w:rsidR="000C5B52" w:rsidRDefault="000C5B52" w:rsidP="009F7201">
      <w:r>
        <w:t>Mon ex</w:t>
      </w:r>
      <w:r w:rsidR="007E063D">
        <w:t>-mari</w:t>
      </w:r>
      <w:r>
        <w:t xml:space="preserve"> nous a invités ainsi que nos 3 petits enfants à déjeuner </w:t>
      </w:r>
      <w:r w:rsidR="007E063D">
        <w:t>au</w:t>
      </w:r>
      <w:r>
        <w:t xml:space="preserve"> restaurant.</w:t>
      </w:r>
    </w:p>
    <w:p w14:paraId="78853056" w14:textId="77777777" w:rsidR="000C5B52" w:rsidRDefault="000C5B52" w:rsidP="009F7201">
      <w:r>
        <w:t xml:space="preserve">Dans l’après - midi nous avons </w:t>
      </w:r>
      <w:r w:rsidR="007E063D">
        <w:t>re</w:t>
      </w:r>
      <w:r>
        <w:t>fait le jeu de cartes mais cette fois avec  des mots du présent. Le thème était « le regard qui nous fait construire ».</w:t>
      </w:r>
      <w:r w:rsidR="007E063D">
        <w:t xml:space="preserve"> </w:t>
      </w:r>
      <w:r>
        <w:t>Là j’étais surprise par la sérénité de notre échange.</w:t>
      </w:r>
    </w:p>
    <w:p w14:paraId="289C47D5" w14:textId="77777777" w:rsidR="000C5B52" w:rsidRDefault="000C5B52" w:rsidP="009F7201">
      <w:r>
        <w:t>Le soir nous avons pris l’apéro avec ma belle-famille d’une manière cordiale. Nos enfants étaient très détendus.</w:t>
      </w:r>
      <w:r w:rsidR="007E063D">
        <w:t xml:space="preserve"> </w:t>
      </w:r>
      <w:r>
        <w:t>Notre fils a organisé un pique-nique le lendemain pour tout le monde et nous nous sommes quittés.</w:t>
      </w:r>
    </w:p>
    <w:p w14:paraId="0E7C8222" w14:textId="77777777" w:rsidR="000C5B52" w:rsidRDefault="000C5B52" w:rsidP="009F7201">
      <w:r>
        <w:t xml:space="preserve">C’était une expérience à </w:t>
      </w:r>
      <w:r w:rsidR="007E063D">
        <w:t>l</w:t>
      </w:r>
      <w:r>
        <w:t>a fois simple, nécessaire  mais j’avoue</w:t>
      </w:r>
      <w:r w:rsidR="007E063D">
        <w:t xml:space="preserve"> avoir été</w:t>
      </w:r>
      <w:r>
        <w:t xml:space="preserve"> épuisée pendant quelque temps après. </w:t>
      </w:r>
    </w:p>
    <w:p w14:paraId="59991E54" w14:textId="77777777" w:rsidR="000C5B52" w:rsidRDefault="000C5B52" w:rsidP="009F7201"/>
    <w:p w14:paraId="622D5D65" w14:textId="77777777" w:rsidR="000C5B52" w:rsidRDefault="000C5B52" w:rsidP="009F7201">
      <w:r>
        <w:t>Un grand merci de vos prières, de votre écoute, de votre accompagnement sur ce chemin du pardon.</w:t>
      </w:r>
    </w:p>
    <w:p w14:paraId="0164E694" w14:textId="77777777" w:rsidR="000C5B52" w:rsidRDefault="000C5B52" w:rsidP="009F7201">
      <w:r>
        <w:t>Je vous embrasse, que Dieu soit avec vous, Bien à vous,</w:t>
      </w:r>
    </w:p>
    <w:p w14:paraId="16EE6B0C" w14:textId="77777777" w:rsidR="000C5B52" w:rsidRDefault="000C5B52" w:rsidP="009F7201">
      <w:r>
        <w:t>C</w:t>
      </w:r>
      <w:r w:rsidR="007E063D">
        <w:t>.</w:t>
      </w:r>
    </w:p>
    <w:p w14:paraId="538D7670" w14:textId="77777777" w:rsidR="000C5B52" w:rsidRDefault="000C5B52">
      <w:r>
        <w:t> </w:t>
      </w:r>
    </w:p>
    <w:sectPr w:rsidR="000C5B52" w:rsidSect="00647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7201"/>
    <w:rsid w:val="000C5B52"/>
    <w:rsid w:val="002C188B"/>
    <w:rsid w:val="00405498"/>
    <w:rsid w:val="005079B6"/>
    <w:rsid w:val="0064796A"/>
    <w:rsid w:val="007E063D"/>
    <w:rsid w:val="00893E7A"/>
    <w:rsid w:val="009F7201"/>
    <w:rsid w:val="00DE1C36"/>
    <w:rsid w:val="00F3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DF88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0" w:defQFormat="0" w:count="276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F7201"/>
    <w:rPr>
      <w:rFonts w:ascii="Calibri" w:hAnsi="Calibri" w:cs="Calibri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5079B6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5079B6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5079B6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9"/>
    <w:qFormat/>
    <w:rsid w:val="005079B6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9"/>
    <w:qFormat/>
    <w:rsid w:val="005079B6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paragraph" w:styleId="Titre6">
    <w:name w:val="heading 6"/>
    <w:basedOn w:val="Normal"/>
    <w:next w:val="Normal"/>
    <w:link w:val="Titre6Car"/>
    <w:uiPriority w:val="99"/>
    <w:qFormat/>
    <w:rsid w:val="005079B6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9"/>
    <w:qFormat/>
    <w:rsid w:val="005079B6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9"/>
    <w:qFormat/>
    <w:rsid w:val="005079B6"/>
    <w:pPr>
      <w:keepNext/>
      <w:keepLines/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rsid w:val="005079B6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5079B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locked/>
    <w:rsid w:val="005079B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9"/>
    <w:locked/>
    <w:rsid w:val="005079B6"/>
    <w:rPr>
      <w:rFonts w:ascii="Cambria" w:hAnsi="Cambria" w:cs="Times New Roman"/>
      <w:b/>
      <w:bCs/>
      <w:color w:val="4F81BD"/>
    </w:rPr>
  </w:style>
  <w:style w:type="character" w:customStyle="1" w:styleId="Titre4Car">
    <w:name w:val="Titre 4 Car"/>
    <w:basedOn w:val="Policepardfaut"/>
    <w:link w:val="Titre4"/>
    <w:uiPriority w:val="99"/>
    <w:locked/>
    <w:rsid w:val="005079B6"/>
    <w:rPr>
      <w:rFonts w:ascii="Cambria" w:hAnsi="Cambria" w:cs="Times New Roman"/>
      <w:b/>
      <w:bCs/>
      <w:i/>
      <w:iCs/>
      <w:color w:val="4F81BD"/>
    </w:rPr>
  </w:style>
  <w:style w:type="character" w:customStyle="1" w:styleId="Titre5Car">
    <w:name w:val="Titre 5 Car"/>
    <w:basedOn w:val="Policepardfaut"/>
    <w:link w:val="Titre5"/>
    <w:uiPriority w:val="99"/>
    <w:locked/>
    <w:rsid w:val="005079B6"/>
    <w:rPr>
      <w:rFonts w:ascii="Cambria" w:hAnsi="Cambria" w:cs="Times New Roman"/>
      <w:color w:val="243F60"/>
    </w:rPr>
  </w:style>
  <w:style w:type="character" w:customStyle="1" w:styleId="Titre6Car">
    <w:name w:val="Titre 6 Car"/>
    <w:basedOn w:val="Policepardfaut"/>
    <w:link w:val="Titre6"/>
    <w:uiPriority w:val="99"/>
    <w:locked/>
    <w:rsid w:val="005079B6"/>
    <w:rPr>
      <w:rFonts w:ascii="Cambria" w:hAnsi="Cambria" w:cs="Times New Roman"/>
      <w:i/>
      <w:iCs/>
      <w:color w:val="243F60"/>
    </w:rPr>
  </w:style>
  <w:style w:type="character" w:customStyle="1" w:styleId="Titre7Car">
    <w:name w:val="Titre 7 Car"/>
    <w:basedOn w:val="Policepardfaut"/>
    <w:link w:val="Titre7"/>
    <w:uiPriority w:val="99"/>
    <w:locked/>
    <w:rsid w:val="005079B6"/>
    <w:rPr>
      <w:rFonts w:ascii="Cambria" w:hAnsi="Cambria" w:cs="Times New Roman"/>
      <w:i/>
      <w:iCs/>
      <w:color w:val="404040"/>
    </w:rPr>
  </w:style>
  <w:style w:type="character" w:customStyle="1" w:styleId="Titre8Car">
    <w:name w:val="Titre 8 Car"/>
    <w:basedOn w:val="Policepardfaut"/>
    <w:link w:val="Titre8"/>
    <w:uiPriority w:val="99"/>
    <w:locked/>
    <w:rsid w:val="005079B6"/>
    <w:rPr>
      <w:rFonts w:ascii="Cambria" w:hAnsi="Cambria" w:cs="Times New Roman"/>
      <w:color w:val="40404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9"/>
    <w:locked/>
    <w:rsid w:val="005079B6"/>
    <w:rPr>
      <w:rFonts w:ascii="Cambria" w:hAnsi="Cambria" w:cs="Times New Roman"/>
      <w:i/>
      <w:iCs/>
      <w:color w:val="404040"/>
      <w:sz w:val="20"/>
      <w:szCs w:val="20"/>
    </w:rPr>
  </w:style>
  <w:style w:type="paragraph" w:styleId="Titre">
    <w:name w:val="Title"/>
    <w:basedOn w:val="Normal"/>
    <w:next w:val="Normal"/>
    <w:link w:val="TitreCar"/>
    <w:uiPriority w:val="99"/>
    <w:qFormat/>
    <w:rsid w:val="005079B6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99"/>
    <w:locked/>
    <w:rsid w:val="005079B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5079B6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5079B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Sansinterligne">
    <w:name w:val="No Spacing"/>
    <w:uiPriority w:val="99"/>
    <w:qFormat/>
    <w:rsid w:val="005079B6"/>
    <w:rPr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01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257</Words>
  <Characters>1416</Characters>
  <Application>Microsoft Macintosh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</dc:creator>
  <cp:keywords/>
  <dc:description/>
  <cp:lastModifiedBy>Martine Loloum</cp:lastModifiedBy>
  <cp:revision>5</cp:revision>
  <dcterms:created xsi:type="dcterms:W3CDTF">2017-10-12T12:03:00Z</dcterms:created>
  <dcterms:modified xsi:type="dcterms:W3CDTF">2017-12-05T14:12:00Z</dcterms:modified>
</cp:coreProperties>
</file>